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4B261" w14:textId="139B9317" w:rsidR="00646FA2" w:rsidRDefault="00646FA2" w:rsidP="001D4F38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C72777">
        <w:rPr>
          <w:rStyle w:val="Strong"/>
        </w:rPr>
        <w:t>PROJEKTAS „RYTOJUS ATEINA ŠIANDIEN“</w:t>
      </w:r>
      <w:r w:rsidR="00FD00AF">
        <w:rPr>
          <w:rStyle w:val="Strong"/>
        </w:rPr>
        <w:t xml:space="preserve"> 2022</w:t>
      </w:r>
    </w:p>
    <w:p w14:paraId="52669D64" w14:textId="77777777" w:rsidR="002C6E60" w:rsidRDefault="002C6E60" w:rsidP="002C6E60">
      <w:pPr>
        <w:pStyle w:val="NormalWeb"/>
        <w:spacing w:before="0" w:beforeAutospacing="0" w:after="0" w:afterAutospacing="0"/>
        <w:rPr>
          <w:rStyle w:val="Strong"/>
        </w:rPr>
      </w:pPr>
    </w:p>
    <w:p w14:paraId="2D06CAF3" w14:textId="399922FD" w:rsidR="002C6E60" w:rsidRPr="002C6E60" w:rsidRDefault="002F76CC" w:rsidP="002C6E60">
      <w:pPr>
        <w:spacing w:after="0" w:line="240" w:lineRule="auto"/>
        <w:rPr>
          <w:rStyle w:val="Hyperlink"/>
          <w:rFonts w:ascii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Mokinių darbai: </w:t>
      </w:r>
      <w:hyperlink r:id="rId5" w:tgtFrame="_blank" w:history="1">
        <w:r w:rsidR="002C6E60" w:rsidRPr="002C6E60">
          <w:rPr>
            <w:rStyle w:val="Hyperlink"/>
            <w:rFonts w:ascii="Times New Roman" w:hAnsi="Times New Roman" w:cs="Times New Roman"/>
            <w:b/>
            <w:color w:val="1F497D" w:themeColor="text2"/>
            <w:sz w:val="24"/>
            <w:szCs w:val="24"/>
            <w:bdr w:val="none" w:sz="0" w:space="0" w:color="auto" w:frame="1"/>
            <w:shd w:val="clear" w:color="auto" w:fill="FFFFFF"/>
          </w:rPr>
          <w:t>https://padlet.com/dariusaa/coi1lf9r63iw86ap</w:t>
        </w:r>
      </w:hyperlink>
    </w:p>
    <w:p w14:paraId="546C7E81" w14:textId="78A4A092" w:rsidR="002C6E60" w:rsidRDefault="002C6E60" w:rsidP="002C6E60">
      <w:pPr>
        <w:pStyle w:val="NormalWeb"/>
        <w:spacing w:before="0" w:beforeAutospacing="0" w:after="0" w:afterAutospacing="0"/>
      </w:pPr>
    </w:p>
    <w:p w14:paraId="5EB0E824" w14:textId="2296CCE4" w:rsidR="002C6E60" w:rsidRDefault="002C6E60" w:rsidP="002C6E60">
      <w:pPr>
        <w:pStyle w:val="NormalWeb"/>
        <w:spacing w:before="0" w:beforeAutospacing="0" w:after="0" w:afterAutospacing="0"/>
      </w:pPr>
      <w:r>
        <w:t>Projekto eiga:</w:t>
      </w:r>
    </w:p>
    <w:p w14:paraId="0E3F0074" w14:textId="77777777" w:rsidR="002C6E60" w:rsidRPr="00C72777" w:rsidRDefault="002C6E60" w:rsidP="002C6E60">
      <w:pPr>
        <w:pStyle w:val="NormalWeb"/>
        <w:spacing w:before="0" w:beforeAutospacing="0" w:after="0" w:afterAutospacing="0"/>
      </w:pPr>
    </w:p>
    <w:p w14:paraId="51CC080E" w14:textId="28AAADA0" w:rsidR="00646FA2" w:rsidRPr="00C72777" w:rsidRDefault="004F67D1" w:rsidP="002C6E60">
      <w:pPr>
        <w:pStyle w:val="NormalWeb"/>
        <w:spacing w:before="0" w:beforeAutospacing="0" w:after="0" w:afterAutospacing="0"/>
      </w:pPr>
      <w:r>
        <w:t>2022 m. g</w:t>
      </w:r>
      <w:r w:rsidR="00646FA2" w:rsidRPr="00C72777">
        <w:t>egužės 10–12 dienomis I–II klasių mokiniams buvo pasiūlytos keturios temos:</w:t>
      </w:r>
    </w:p>
    <w:p w14:paraId="1B5DF29B" w14:textId="77777777" w:rsidR="00646FA2" w:rsidRPr="00C72777" w:rsidRDefault="00646FA2" w:rsidP="002C6E60">
      <w:pPr>
        <w:pStyle w:val="NormalWeb"/>
        <w:spacing w:before="0" w:beforeAutospacing="0" w:after="0" w:afterAutospacing="0"/>
      </w:pPr>
      <w:r w:rsidRPr="00C72777">
        <w:t>1.     „Gargždų veidai“, 2. „Olimpinė dvasia“, 3. ,,Įskiepis ateičiai“, 4. ,,Rytojus ateina šiandien“.</w:t>
      </w:r>
    </w:p>
    <w:p w14:paraId="7E30DEE6" w14:textId="77777777" w:rsidR="00646FA2" w:rsidRPr="00C72777" w:rsidRDefault="00646FA2" w:rsidP="002C6E60">
      <w:pPr>
        <w:pStyle w:val="NormalWeb"/>
        <w:spacing w:before="0" w:beforeAutospacing="0" w:after="0" w:afterAutospacing="0"/>
      </w:pPr>
      <w:r w:rsidRPr="00C72777">
        <w:t>Mokinių balsavimo rezultatai:</w:t>
      </w:r>
    </w:p>
    <w:p w14:paraId="33E41F68" w14:textId="77777777" w:rsidR="00646FA2" w:rsidRPr="00C72777" w:rsidRDefault="00646FA2" w:rsidP="002C6E60">
      <w:pPr>
        <w:pStyle w:val="NormalWeb"/>
        <w:spacing w:before="0" w:beforeAutospacing="0" w:after="0" w:afterAutospacing="0"/>
      </w:pPr>
      <w:r w:rsidRPr="00C72777">
        <w:t>1.     „Gargždų veidai“ – 6%</w:t>
      </w:r>
    </w:p>
    <w:p w14:paraId="5195AA61" w14:textId="77777777" w:rsidR="00646FA2" w:rsidRPr="00C72777" w:rsidRDefault="00646FA2" w:rsidP="002C6E60">
      <w:pPr>
        <w:pStyle w:val="NormalWeb"/>
        <w:spacing w:before="0" w:beforeAutospacing="0" w:after="0" w:afterAutospacing="0"/>
      </w:pPr>
      <w:r w:rsidRPr="00C72777">
        <w:t>2.     „Olimpinė dvasia“ – 20%</w:t>
      </w:r>
    </w:p>
    <w:p w14:paraId="75B61DA8" w14:textId="77777777" w:rsidR="00646FA2" w:rsidRPr="00C72777" w:rsidRDefault="00646FA2" w:rsidP="002C6E60">
      <w:pPr>
        <w:pStyle w:val="NormalWeb"/>
        <w:spacing w:before="0" w:beforeAutospacing="0" w:after="0" w:afterAutospacing="0"/>
      </w:pPr>
      <w:r w:rsidRPr="00C72777">
        <w:t>3.     „Įskiepis ateičiai“ – 22%</w:t>
      </w:r>
    </w:p>
    <w:p w14:paraId="669CAEBD" w14:textId="77777777" w:rsidR="00646FA2" w:rsidRPr="002F76CC" w:rsidRDefault="00646FA2" w:rsidP="002C6E60">
      <w:pPr>
        <w:pStyle w:val="NormalWeb"/>
        <w:spacing w:before="0" w:beforeAutospacing="0" w:after="0" w:afterAutospacing="0"/>
        <w:rPr>
          <w:b/>
        </w:rPr>
      </w:pPr>
      <w:r w:rsidRPr="002F76CC">
        <w:rPr>
          <w:b/>
        </w:rPr>
        <w:t>4.     „Rytojus ateina šiandien“ – 52%</w:t>
      </w:r>
    </w:p>
    <w:p w14:paraId="23E87A7A" w14:textId="4051A727" w:rsidR="00646FA2" w:rsidRPr="00C72777" w:rsidRDefault="00646FA2" w:rsidP="002F76CC">
      <w:pPr>
        <w:pStyle w:val="NormalWeb"/>
        <w:spacing w:before="0" w:beforeAutospacing="0" w:after="120" w:afterAutospacing="0"/>
      </w:pPr>
      <w:r w:rsidRPr="00C72777">
        <w:rPr>
          <w:rStyle w:val="Strong"/>
          <w:u w:val="single"/>
        </w:rPr>
        <w:t>Birželio 17–22 dienomis</w:t>
      </w:r>
      <w:r w:rsidR="00BD44C8">
        <w:t xml:space="preserve"> pagal fenomenu grįsto ugdymo metodikos principus vyko</w:t>
      </w:r>
      <w:r w:rsidRPr="00C72777">
        <w:t xml:space="preserve"> projektas </w:t>
      </w:r>
      <w:r w:rsidRPr="00C72777">
        <w:rPr>
          <w:rStyle w:val="Strong"/>
        </w:rPr>
        <w:t>„Rytojus ateina šiandien“.</w:t>
      </w:r>
    </w:p>
    <w:p w14:paraId="6D86C062" w14:textId="68EDBE6A" w:rsidR="00646FA2" w:rsidRPr="00C72777" w:rsidRDefault="00646FA2" w:rsidP="002C6E60">
      <w:pPr>
        <w:pStyle w:val="NormalWeb"/>
        <w:spacing w:before="0" w:beforeAutospacing="0" w:after="0" w:afterAutospacing="0"/>
      </w:pPr>
      <w:r w:rsidRPr="00C72777">
        <w:rPr>
          <w:rStyle w:val="Strong"/>
        </w:rPr>
        <w:t>Iki gegužės 24 dienos mokytojai</w:t>
      </w:r>
      <w:r w:rsidRPr="00C72777">
        <w:t xml:space="preserve"> mokiniams pasiūl</w:t>
      </w:r>
      <w:r w:rsidR="002F76CC">
        <w:t>ė</w:t>
      </w:r>
      <w:r w:rsidRPr="00C72777">
        <w:t xml:space="preserve"> problemin</w:t>
      </w:r>
      <w:r w:rsidR="002F76CC">
        <w:t>ius</w:t>
      </w:r>
      <w:r w:rsidRPr="00C72777">
        <w:t xml:space="preserve"> (inkarin</w:t>
      </w:r>
      <w:r w:rsidR="002F76CC">
        <w:t>ius</w:t>
      </w:r>
      <w:r w:rsidRPr="00C72777">
        <w:t>) klausim</w:t>
      </w:r>
      <w:r w:rsidR="002F76CC">
        <w:t>us</w:t>
      </w:r>
      <w:r w:rsidRPr="00C72777">
        <w:t>, kuri</w:t>
      </w:r>
      <w:r w:rsidR="002F76CC">
        <w:t>e</w:t>
      </w:r>
      <w:r w:rsidRPr="00C72777">
        <w:t xml:space="preserve"> ir bu</w:t>
      </w:r>
      <w:r w:rsidR="002F76CC">
        <w:t>vo</w:t>
      </w:r>
      <w:r w:rsidRPr="00C72777">
        <w:t xml:space="preserve"> darbo tema</w:t>
      </w:r>
      <w:r w:rsidR="001D4F38">
        <w:t xml:space="preserve">. </w:t>
      </w:r>
    </w:p>
    <w:p w14:paraId="658F68FC" w14:textId="66E90DE2" w:rsidR="00646FA2" w:rsidRPr="00C72777" w:rsidRDefault="00646FA2" w:rsidP="002C6E60">
      <w:pPr>
        <w:pStyle w:val="NormalWeb"/>
        <w:spacing w:before="0" w:beforeAutospacing="0" w:after="0" w:afterAutospacing="0"/>
      </w:pPr>
      <w:r w:rsidRPr="00C72777">
        <w:rPr>
          <w:rStyle w:val="Strong"/>
        </w:rPr>
        <w:t>Iki birželio 8 dienos mokiniai r</w:t>
      </w:r>
      <w:r w:rsidR="001D4F38">
        <w:rPr>
          <w:rStyle w:val="Strong"/>
        </w:rPr>
        <w:t>i</w:t>
      </w:r>
      <w:r w:rsidRPr="00C72777">
        <w:rPr>
          <w:rStyle w:val="Strong"/>
        </w:rPr>
        <w:t>nk</w:t>
      </w:r>
      <w:r w:rsidR="002F76CC">
        <w:rPr>
          <w:rStyle w:val="Strong"/>
        </w:rPr>
        <w:t>o</w:t>
      </w:r>
      <w:r w:rsidRPr="00C72777">
        <w:rPr>
          <w:rStyle w:val="Strong"/>
        </w:rPr>
        <w:t>si</w:t>
      </w:r>
      <w:r w:rsidRPr="00C72777">
        <w:t xml:space="preserve"> mokytojų pa</w:t>
      </w:r>
      <w:r w:rsidR="002F76CC">
        <w:t xml:space="preserve">siūlytą fenomeną – </w:t>
      </w:r>
      <w:r w:rsidRPr="00C72777">
        <w:t>klausimą.</w:t>
      </w:r>
    </w:p>
    <w:p w14:paraId="36A8C791" w14:textId="65870BA9" w:rsidR="00646FA2" w:rsidRPr="00C72777" w:rsidRDefault="00646FA2" w:rsidP="002C6E60">
      <w:pPr>
        <w:pStyle w:val="NormalWeb"/>
        <w:spacing w:before="0" w:beforeAutospacing="0" w:after="0" w:afterAutospacing="0"/>
      </w:pPr>
      <w:r w:rsidRPr="00C72777">
        <w:rPr>
          <w:rStyle w:val="Strong"/>
        </w:rPr>
        <w:t xml:space="preserve">Birželio 14–15 dienomis </w:t>
      </w:r>
      <w:r w:rsidR="003E5809">
        <w:rPr>
          <w:rStyle w:val="Strong"/>
        </w:rPr>
        <w:t xml:space="preserve">vyko </w:t>
      </w:r>
      <w:r w:rsidRPr="009D0988">
        <w:rPr>
          <w:rStyle w:val="Strong"/>
          <w:b w:val="0"/>
        </w:rPr>
        <w:t>mokytojų</w:t>
      </w:r>
      <w:r w:rsidRPr="00C72777">
        <w:rPr>
          <w:rStyle w:val="Strong"/>
        </w:rPr>
        <w:t xml:space="preserve"> </w:t>
      </w:r>
      <w:r w:rsidRPr="00C72777">
        <w:t>ir mokinių</w:t>
      </w:r>
      <w:r w:rsidR="003E5809">
        <w:t>,</w:t>
      </w:r>
      <w:r w:rsidRPr="00C72777">
        <w:t xml:space="preserve"> pasirinkusių jų</w:t>
      </w:r>
      <w:r w:rsidR="009D0988">
        <w:t xml:space="preserve"> pasiūlytą</w:t>
      </w:r>
      <w:r w:rsidRPr="00C72777">
        <w:t xml:space="preserve"> veiklą</w:t>
      </w:r>
      <w:r w:rsidR="003E5809">
        <w:t>,</w:t>
      </w:r>
      <w:r w:rsidRPr="00C72777">
        <w:t xml:space="preserve"> pasirengimas projekto įgyvendinimui.</w:t>
      </w:r>
    </w:p>
    <w:p w14:paraId="03FCD82D" w14:textId="77777777" w:rsidR="00646FA2" w:rsidRPr="00C72777" w:rsidRDefault="00646FA2" w:rsidP="002C6E60">
      <w:pPr>
        <w:pStyle w:val="NormalWeb"/>
        <w:spacing w:before="0" w:beforeAutospacing="0" w:after="0" w:afterAutospacing="0"/>
      </w:pPr>
      <w:r w:rsidRPr="00C72777">
        <w:rPr>
          <w:rStyle w:val="Strong"/>
        </w:rPr>
        <w:t>Birželio 17–22 dienomis projekto „Rytojus ateina šiandien“ įgyvendinimas</w:t>
      </w:r>
      <w:r w:rsidRPr="00C72777">
        <w:t>.</w:t>
      </w:r>
    </w:p>
    <w:p w14:paraId="4543AA2A" w14:textId="3896C083" w:rsidR="00F9601F" w:rsidRPr="001D4F38" w:rsidRDefault="003E5809" w:rsidP="002C6E60">
      <w:pPr>
        <w:pStyle w:val="NormalWeb"/>
        <w:spacing w:before="0" w:beforeAutospacing="0" w:after="0" w:afterAutospacing="0"/>
        <w:rPr>
          <w:b/>
        </w:rPr>
      </w:pPr>
      <w:r>
        <w:rPr>
          <w:rStyle w:val="Strong"/>
        </w:rPr>
        <w:t>Birželio 23 dieną</w:t>
      </w:r>
      <w:r w:rsidR="00646FA2" w:rsidRPr="00C72777">
        <w:rPr>
          <w:rStyle w:val="Strong"/>
        </w:rPr>
        <w:t xml:space="preserve"> 11–13 valandą </w:t>
      </w:r>
      <w:r w:rsidRPr="00C72777">
        <w:rPr>
          <w:rStyle w:val="Strong"/>
        </w:rPr>
        <w:t>aktų salėje</w:t>
      </w:r>
      <w:r>
        <w:rPr>
          <w:rStyle w:val="Strong"/>
        </w:rPr>
        <w:t xml:space="preserve"> vyko </w:t>
      </w:r>
      <w:r w:rsidR="00646FA2" w:rsidRPr="00C72777">
        <w:rPr>
          <w:rStyle w:val="Strong"/>
        </w:rPr>
        <w:t>projekto pristatymas</w:t>
      </w:r>
      <w:r>
        <w:rPr>
          <w:rStyle w:val="Strong"/>
        </w:rPr>
        <w:t xml:space="preserve">, </w:t>
      </w:r>
      <w:r w:rsidRPr="001D4F38">
        <w:rPr>
          <w:rStyle w:val="Strong"/>
          <w:b w:val="0"/>
        </w:rPr>
        <w:t>kurio metu mokiniai</w:t>
      </w:r>
      <w:r>
        <w:rPr>
          <w:rStyle w:val="Strong"/>
        </w:rPr>
        <w:t xml:space="preserve"> </w:t>
      </w:r>
      <w:r w:rsidR="00CD6B34" w:rsidRPr="00C72777">
        <w:t xml:space="preserve"> nurod</w:t>
      </w:r>
      <w:r>
        <w:t>ė</w:t>
      </w:r>
      <w:r w:rsidR="00CD6B34" w:rsidRPr="00C72777">
        <w:t xml:space="preserve"> darbo pavadinimą, tikslą, uždavinius, trump</w:t>
      </w:r>
      <w:r>
        <w:t>ai pristatė</w:t>
      </w:r>
      <w:r w:rsidR="00CD6B34" w:rsidRPr="00C72777">
        <w:t xml:space="preserve"> veiklą </w:t>
      </w:r>
      <w:r w:rsidR="00CD6B34" w:rsidRPr="001D4F38">
        <w:rPr>
          <w:b/>
        </w:rPr>
        <w:t>(</w:t>
      </w:r>
      <w:r w:rsidR="00CD6B34" w:rsidRPr="001D4F38">
        <w:rPr>
          <w:rStyle w:val="Strong"/>
          <w:b w:val="0"/>
        </w:rPr>
        <w:t>2–3 pateiktys</w:t>
      </w:r>
      <w:r w:rsidR="00CD6B34" w:rsidRPr="001D4F38">
        <w:rPr>
          <w:b/>
        </w:rPr>
        <w:t>).</w:t>
      </w:r>
      <w:r w:rsidR="00646FA2" w:rsidRPr="001D4F38">
        <w:rPr>
          <w:b/>
        </w:rPr>
        <w:t xml:space="preserve"> </w:t>
      </w:r>
    </w:p>
    <w:p w14:paraId="2E3EB66E" w14:textId="3D86DF2C" w:rsidR="00646FA2" w:rsidRDefault="00646FA2" w:rsidP="003E5809">
      <w:pPr>
        <w:pStyle w:val="NormalWeb"/>
        <w:spacing w:before="0" w:beforeAutospacing="0" w:after="120" w:afterAutospacing="0"/>
      </w:pPr>
      <w:r w:rsidRPr="00C72777">
        <w:t>Darbų pristatym</w:t>
      </w:r>
      <w:r w:rsidR="003E5809">
        <w:t xml:space="preserve">us </w:t>
      </w:r>
      <w:r w:rsidRPr="00C72777">
        <w:t>mokytoj</w:t>
      </w:r>
      <w:r w:rsidR="003E5809">
        <w:t>as</w:t>
      </w:r>
      <w:r w:rsidRPr="00C72777">
        <w:t xml:space="preserve"> Dariu</w:t>
      </w:r>
      <w:r w:rsidR="003E5809">
        <w:t>s</w:t>
      </w:r>
      <w:r w:rsidRPr="00C72777">
        <w:t xml:space="preserve"> Agint</w:t>
      </w:r>
      <w:r w:rsidR="003E5809">
        <w:t>as</w:t>
      </w:r>
      <w:r w:rsidRPr="00C72777">
        <w:t xml:space="preserve"> </w:t>
      </w:r>
      <w:r w:rsidR="003E5809">
        <w:t xml:space="preserve">patalpino į </w:t>
      </w:r>
      <w:r w:rsidRPr="00C72777">
        <w:t>PADLET lentą.</w:t>
      </w:r>
    </w:p>
    <w:p w14:paraId="59CAACF0" w14:textId="77777777" w:rsidR="009D0988" w:rsidRDefault="009D0988" w:rsidP="002C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B0477" w14:textId="5D3F2065" w:rsidR="00C72777" w:rsidRPr="001D4F38" w:rsidRDefault="00C72777" w:rsidP="009D098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38">
        <w:rPr>
          <w:rFonts w:ascii="Times New Roman" w:hAnsi="Times New Roman" w:cs="Times New Roman"/>
          <w:b/>
          <w:sz w:val="24"/>
          <w:szCs w:val="24"/>
        </w:rPr>
        <w:t>PROJEKTINĖ VEIKLA „RYTOJUS ATEINA ŠIANDIEN“, 2022</w:t>
      </w:r>
    </w:p>
    <w:p w14:paraId="4FFC5B79" w14:textId="77777777" w:rsidR="00C72777" w:rsidRPr="00C72777" w:rsidRDefault="00C72777" w:rsidP="002C6E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MATEMATIKOS PROJEKTAI:</w:t>
      </w:r>
    </w:p>
    <w:p w14:paraId="1F4E00FC" w14:textId="77777777" w:rsidR="00C72777" w:rsidRPr="00C72777" w:rsidRDefault="00C72777" w:rsidP="002C6E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„Ateities profesijos“ – 2 darbai</w:t>
      </w:r>
    </w:p>
    <w:p w14:paraId="0E8876BA" w14:textId="77777777" w:rsidR="00C72777" w:rsidRPr="00C72777" w:rsidRDefault="00C72777" w:rsidP="002C6E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„Profesijos“ – 4 darbai</w:t>
      </w:r>
    </w:p>
    <w:p w14:paraId="4F7FC823" w14:textId="7627E0A4" w:rsidR="009D0988" w:rsidRPr="009D0988" w:rsidRDefault="00C72777" w:rsidP="009D0988">
      <w:pPr>
        <w:pStyle w:val="ListParagraph"/>
        <w:numPr>
          <w:ilvl w:val="0"/>
          <w:numId w:val="2"/>
        </w:numPr>
        <w:spacing w:after="12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„Kokią profesiją rinksies, baigęs mokyklą</w:t>
      </w:r>
      <w:r w:rsidRPr="00C7277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C72777">
        <w:rPr>
          <w:rFonts w:ascii="Times New Roman" w:hAnsi="Times New Roman" w:cs="Times New Roman"/>
          <w:sz w:val="24"/>
          <w:szCs w:val="24"/>
        </w:rPr>
        <w:t>“</w:t>
      </w:r>
    </w:p>
    <w:p w14:paraId="72E1FB46" w14:textId="77777777" w:rsidR="009D0988" w:rsidRPr="009D0988" w:rsidRDefault="009D0988" w:rsidP="009D0988">
      <w:pPr>
        <w:pStyle w:val="ListParagraph"/>
        <w:spacing w:after="12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1094FDE9" w14:textId="77777777" w:rsidR="00C72777" w:rsidRPr="00C72777" w:rsidRDefault="00C72777" w:rsidP="009D098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LIETUVIŲ KALBOS PROJEKTAI:</w:t>
      </w:r>
    </w:p>
    <w:p w14:paraId="3EDD871F" w14:textId="77777777" w:rsidR="00C72777" w:rsidRPr="00C72777" w:rsidRDefault="00C72777" w:rsidP="002C6E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„Laiškas rytdienos žmogui“</w:t>
      </w:r>
    </w:p>
    <w:p w14:paraId="539581EF" w14:textId="77777777" w:rsidR="00C72777" w:rsidRPr="00C72777" w:rsidRDefault="00C72777" w:rsidP="002C6E6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9A68737" w14:textId="77777777" w:rsidR="00C72777" w:rsidRPr="00C72777" w:rsidRDefault="00C72777" w:rsidP="009D0988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GAMTOS MOKSLŲ IR IT PROJEKTAI:</w:t>
      </w:r>
    </w:p>
    <w:p w14:paraId="749E1734" w14:textId="27E2066F" w:rsidR="00C72777" w:rsidRPr="00C72777" w:rsidRDefault="00C72777" w:rsidP="009D0988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Pr="00C72777">
        <w:rPr>
          <w:rFonts w:ascii="Times New Roman" w:hAnsi="Times New Roman" w:cs="Times New Roman"/>
          <w:sz w:val="24"/>
          <w:szCs w:val="24"/>
        </w:rPr>
        <w:t>Ar Minijos upės vanduo ir pakrantės yra užterštos? “</w:t>
      </w:r>
    </w:p>
    <w:p w14:paraId="6FED1801" w14:textId="77777777" w:rsidR="00C72777" w:rsidRPr="00C72777" w:rsidRDefault="00C72777" w:rsidP="009D0988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„O žvaigždės vis arčiau“</w:t>
      </w:r>
    </w:p>
    <w:p w14:paraId="75BED0C7" w14:textId="77777777" w:rsidR="00C72777" w:rsidRPr="00C72777" w:rsidRDefault="00C72777" w:rsidP="009D0988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„STEAM centras, Telšiai“</w:t>
      </w:r>
    </w:p>
    <w:p w14:paraId="345C4A38" w14:textId="77777777" w:rsidR="00C72777" w:rsidRPr="00C72777" w:rsidRDefault="00C72777" w:rsidP="009D0988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„Kodėl nuskendo Titanikas</w:t>
      </w:r>
      <w:r w:rsidRPr="00C72777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C72777">
        <w:rPr>
          <w:rFonts w:ascii="Times New Roman" w:hAnsi="Times New Roman" w:cs="Times New Roman"/>
          <w:sz w:val="24"/>
          <w:szCs w:val="24"/>
        </w:rPr>
        <w:t>“</w:t>
      </w:r>
    </w:p>
    <w:p w14:paraId="53981DC9" w14:textId="77777777" w:rsidR="00C72777" w:rsidRPr="00C72777" w:rsidRDefault="00C72777" w:rsidP="009D0988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„Chemija medicinoje: galimybės ir iššūkiai“</w:t>
      </w:r>
    </w:p>
    <w:p w14:paraId="0DBB80E3" w14:textId="77777777" w:rsidR="00C72777" w:rsidRPr="00C72777" w:rsidRDefault="00C72777" w:rsidP="009D0988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„Būti ar nebūti</w:t>
      </w:r>
      <w:r w:rsidRPr="00C72777">
        <w:rPr>
          <w:rFonts w:ascii="Times New Roman" w:hAnsi="Times New Roman" w:cs="Times New Roman"/>
          <w:sz w:val="24"/>
          <w:szCs w:val="24"/>
          <w:lang w:val="sv-SE"/>
        </w:rPr>
        <w:t>? Greitoji mada“</w:t>
      </w:r>
    </w:p>
    <w:p w14:paraId="6D4C4846" w14:textId="77777777" w:rsidR="00C72777" w:rsidRPr="00C72777" w:rsidRDefault="00C72777" w:rsidP="002C6E6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sv-SE"/>
        </w:rPr>
      </w:pPr>
    </w:p>
    <w:p w14:paraId="227D8E08" w14:textId="77777777" w:rsidR="00C72777" w:rsidRPr="00C72777" w:rsidRDefault="00C72777" w:rsidP="002C6E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SOCIALINIŲ MOKSLŲ PROJEKTAI:</w:t>
      </w:r>
    </w:p>
    <w:p w14:paraId="45BE9243" w14:textId="77777777" w:rsidR="00C72777" w:rsidRPr="00C72777" w:rsidRDefault="00C72777" w:rsidP="002C6E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72777">
        <w:rPr>
          <w:rFonts w:ascii="Times New Roman" w:hAnsi="Times New Roman" w:cs="Times New Roman"/>
          <w:sz w:val="24"/>
          <w:szCs w:val="24"/>
        </w:rPr>
        <w:t>Ar Gargždų miestas plėtoja Europos žaliojo kurso idėją? Žaliosios zonos Gargždų mieste“</w:t>
      </w:r>
    </w:p>
    <w:p w14:paraId="3AFDE783" w14:textId="77777777" w:rsidR="00C72777" w:rsidRPr="00C72777" w:rsidRDefault="00C72777" w:rsidP="002C6E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„Ar esu pasiruošusi savamorystei</w:t>
      </w:r>
      <w:r w:rsidRPr="00C72777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C72777">
        <w:rPr>
          <w:rFonts w:ascii="Times New Roman" w:hAnsi="Times New Roman" w:cs="Times New Roman"/>
          <w:sz w:val="24"/>
          <w:szCs w:val="24"/>
        </w:rPr>
        <w:t>“</w:t>
      </w:r>
    </w:p>
    <w:p w14:paraId="39A757E5" w14:textId="77777777" w:rsidR="00C72777" w:rsidRPr="00C72777" w:rsidRDefault="00C72777" w:rsidP="002C6E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„Savanorystė“ – 2 darbai</w:t>
      </w:r>
    </w:p>
    <w:p w14:paraId="63E3B4B8" w14:textId="77777777" w:rsidR="00C72777" w:rsidRPr="00C72777" w:rsidRDefault="00C72777" w:rsidP="002C6E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„Ekologiškas transportas Gargžduose“</w:t>
      </w:r>
    </w:p>
    <w:p w14:paraId="3198F074" w14:textId="77777777" w:rsidR="00C72777" w:rsidRPr="00C72777" w:rsidRDefault="00C72777" w:rsidP="002C6E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„Ar klasika prarado savo vertę</w:t>
      </w:r>
      <w:r w:rsidRPr="00C72777">
        <w:rPr>
          <w:rFonts w:ascii="Times New Roman" w:hAnsi="Times New Roman" w:cs="Times New Roman"/>
          <w:sz w:val="24"/>
          <w:szCs w:val="24"/>
          <w:lang w:val="sv-SE"/>
        </w:rPr>
        <w:t>?</w:t>
      </w:r>
      <w:r w:rsidRPr="00C72777">
        <w:rPr>
          <w:rFonts w:ascii="Times New Roman" w:hAnsi="Times New Roman" w:cs="Times New Roman"/>
          <w:sz w:val="24"/>
          <w:szCs w:val="24"/>
        </w:rPr>
        <w:t>“</w:t>
      </w:r>
    </w:p>
    <w:p w14:paraId="534D6469" w14:textId="15C68BB1" w:rsidR="00C72777" w:rsidRDefault="00C72777" w:rsidP="002C6E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„Ar Gargždų miestas plėtoja Europos žaliojo kurso idėją?“</w:t>
      </w:r>
    </w:p>
    <w:p w14:paraId="7CE9D10D" w14:textId="77777777" w:rsidR="001D4F38" w:rsidRPr="00C72777" w:rsidRDefault="001D4F38" w:rsidP="001D4F3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B11FAEB" w14:textId="77777777" w:rsidR="00C72777" w:rsidRPr="00C72777" w:rsidRDefault="00C72777" w:rsidP="002C6E60">
      <w:pPr>
        <w:pStyle w:val="Heading2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C72777">
        <w:rPr>
          <w:b w:val="0"/>
          <w:bCs w:val="0"/>
          <w:sz w:val="24"/>
          <w:szCs w:val="24"/>
        </w:rPr>
        <w:lastRenderedPageBreak/>
        <w:t>MENŲ PROJEKTAI:</w:t>
      </w:r>
    </w:p>
    <w:p w14:paraId="5BD3DCFD" w14:textId="77777777" w:rsidR="00C72777" w:rsidRPr="00C72777" w:rsidRDefault="00C72777" w:rsidP="002C6E60">
      <w:pPr>
        <w:pStyle w:val="Heading2"/>
        <w:numPr>
          <w:ilvl w:val="0"/>
          <w:numId w:val="6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C72777">
        <w:rPr>
          <w:b w:val="0"/>
          <w:bCs w:val="0"/>
          <w:sz w:val="24"/>
          <w:szCs w:val="24"/>
        </w:rPr>
        <w:t>„Muzikos garsai“</w:t>
      </w:r>
    </w:p>
    <w:p w14:paraId="69D1CB05" w14:textId="77777777" w:rsidR="00C72777" w:rsidRPr="00C72777" w:rsidRDefault="00C72777" w:rsidP="002C6E60">
      <w:pPr>
        <w:pStyle w:val="Heading2"/>
        <w:numPr>
          <w:ilvl w:val="0"/>
          <w:numId w:val="6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C72777">
        <w:rPr>
          <w:b w:val="0"/>
          <w:bCs w:val="0"/>
          <w:sz w:val="24"/>
          <w:szCs w:val="24"/>
        </w:rPr>
        <w:t>„Antras daikto gyvenimas. Karpinys“</w:t>
      </w:r>
    </w:p>
    <w:p w14:paraId="30667B59" w14:textId="77777777" w:rsidR="00C72777" w:rsidRPr="00C72777" w:rsidRDefault="00C72777" w:rsidP="002C6E60">
      <w:pPr>
        <w:pStyle w:val="Heading2"/>
        <w:numPr>
          <w:ilvl w:val="0"/>
          <w:numId w:val="6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C72777">
        <w:rPr>
          <w:b w:val="0"/>
          <w:bCs w:val="0"/>
          <w:sz w:val="24"/>
          <w:szCs w:val="24"/>
        </w:rPr>
        <w:t>„Beržyno galerija“</w:t>
      </w:r>
    </w:p>
    <w:p w14:paraId="6696DAD3" w14:textId="77777777" w:rsidR="00C72777" w:rsidRPr="00C72777" w:rsidRDefault="00C72777" w:rsidP="002C6E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SPORTO PROJEKTAI:</w:t>
      </w:r>
    </w:p>
    <w:p w14:paraId="4455B428" w14:textId="77777777" w:rsidR="00C72777" w:rsidRPr="00C72777" w:rsidRDefault="00C72777" w:rsidP="002C6E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Platelių ežero augalija ir gyvūnija bei jos išsaugojimas“</w:t>
      </w:r>
    </w:p>
    <w:p w14:paraId="26ED44C4" w14:textId="77777777" w:rsidR="00C72777" w:rsidRPr="00C72777" w:rsidRDefault="00C72777" w:rsidP="002C6E6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773CBB2" w14:textId="77777777" w:rsidR="00C72777" w:rsidRPr="00C72777" w:rsidRDefault="00C72777" w:rsidP="002C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 xml:space="preserve">      VII. UŽSIENIO KALBŲ PROJEKTAI:</w:t>
      </w:r>
    </w:p>
    <w:p w14:paraId="305A6A38" w14:textId="77777777" w:rsidR="00C72777" w:rsidRPr="00C72777" w:rsidRDefault="00C72777" w:rsidP="009D09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1. „Ar lengva tapti didvyriu</w:t>
      </w:r>
      <w:r w:rsidRPr="00C72777">
        <w:rPr>
          <w:rFonts w:ascii="Times New Roman" w:hAnsi="Times New Roman" w:cs="Times New Roman"/>
          <w:sz w:val="24"/>
          <w:szCs w:val="24"/>
          <w:lang w:val="sv-SE"/>
        </w:rPr>
        <w:t>?</w:t>
      </w:r>
      <w:r w:rsidRPr="00C72777">
        <w:rPr>
          <w:rFonts w:ascii="Times New Roman" w:hAnsi="Times New Roman" w:cs="Times New Roman"/>
          <w:sz w:val="24"/>
          <w:szCs w:val="24"/>
        </w:rPr>
        <w:t>“</w:t>
      </w:r>
    </w:p>
    <w:p w14:paraId="17A9B83E" w14:textId="77777777" w:rsidR="00C72777" w:rsidRPr="00C72777" w:rsidRDefault="00C72777" w:rsidP="009D09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2. „Affordable and clean energy“ – 2 darbai</w:t>
      </w:r>
    </w:p>
    <w:p w14:paraId="650DEA74" w14:textId="77777777" w:rsidR="00C72777" w:rsidRPr="00C72777" w:rsidRDefault="00C72777" w:rsidP="009D09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3. „Responsible consumption and production“- 4 darbai</w:t>
      </w:r>
    </w:p>
    <w:p w14:paraId="61E84C5D" w14:textId="77777777" w:rsidR="00C72777" w:rsidRPr="00C72777" w:rsidRDefault="00C72777" w:rsidP="009D09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4.  „The Royal family“</w:t>
      </w:r>
    </w:p>
    <w:p w14:paraId="27C67F07" w14:textId="77777777" w:rsidR="00C72777" w:rsidRPr="00C72777" w:rsidRDefault="00C72777" w:rsidP="009D09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5. „Sustainable town“</w:t>
      </w:r>
    </w:p>
    <w:p w14:paraId="0503F0F6" w14:textId="77777777" w:rsidR="00C72777" w:rsidRPr="00C72777" w:rsidRDefault="00C72777" w:rsidP="009D09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6.  „Sustainable house“</w:t>
      </w:r>
    </w:p>
    <w:p w14:paraId="033FB070" w14:textId="77777777" w:rsidR="00C72777" w:rsidRPr="00C72777" w:rsidRDefault="00C72777" w:rsidP="009D09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7.  „Sustainable city“</w:t>
      </w:r>
    </w:p>
    <w:p w14:paraId="3D606C77" w14:textId="77777777" w:rsidR="00C72777" w:rsidRPr="00C72777" w:rsidRDefault="00C72777" w:rsidP="009D09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8. „Tomorrow comes today“ – 3 darbai</w:t>
      </w:r>
    </w:p>
    <w:p w14:paraId="372DD86A" w14:textId="77777777" w:rsidR="00C72777" w:rsidRPr="00C72777" w:rsidRDefault="00C72777" w:rsidP="009D09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777">
        <w:rPr>
          <w:rFonts w:ascii="Times New Roman" w:hAnsi="Times New Roman" w:cs="Times New Roman"/>
          <w:sz w:val="24"/>
          <w:szCs w:val="24"/>
        </w:rPr>
        <w:t>9 „Affordable and clean energy“</w:t>
      </w:r>
    </w:p>
    <w:p w14:paraId="720FECBF" w14:textId="021DA362" w:rsidR="00C72777" w:rsidRPr="002C6E60" w:rsidRDefault="00C72777" w:rsidP="002C6E60">
      <w:pPr>
        <w:spacing w:after="0" w:line="240" w:lineRule="auto"/>
        <w:rPr>
          <w:rStyle w:val="Hyperlink"/>
          <w:rFonts w:ascii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</w:pPr>
    </w:p>
    <w:p w14:paraId="18BFEC3C" w14:textId="6CA0861F" w:rsidR="00C72777" w:rsidRPr="009D0988" w:rsidRDefault="00C72777" w:rsidP="002C6E60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9D09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Birželio 23 dieną gimnazijos bendruomenei pristatyt</w:t>
      </w:r>
      <w:r w:rsidR="009D0988" w:rsidRPr="009D09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as </w:t>
      </w:r>
      <w:r w:rsidRPr="009D098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41 projektinis darbas</w:t>
      </w:r>
      <w:r w:rsidRPr="009D09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</w:t>
      </w:r>
    </w:p>
    <w:p w14:paraId="0731F737" w14:textId="47813B53" w:rsidR="00875D0F" w:rsidRPr="00C72777" w:rsidRDefault="00875D0F" w:rsidP="002C6E60">
      <w:pPr>
        <w:pStyle w:val="NormalWeb"/>
        <w:spacing w:before="0" w:beforeAutospacing="0" w:after="0" w:afterAutospacing="0"/>
      </w:pPr>
      <w:r w:rsidRPr="009D0988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Mokinių p</w:t>
      </w:r>
      <w:r w:rsidR="002B13A4" w:rsidRPr="009D0988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rojektiniams darbams vadovavo 51 mokytojas</w:t>
      </w:r>
      <w:r w:rsidRPr="009D0988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 iš  (</w:t>
      </w:r>
      <w:r w:rsidRPr="009D0988">
        <w:t>gamtos mokslų ir IT, matematikos,</w:t>
      </w:r>
      <w:r>
        <w:t xml:space="preserve"> </w:t>
      </w:r>
      <w:r w:rsidRPr="00C72777">
        <w:t>social</w:t>
      </w:r>
      <w:r>
        <w:t xml:space="preserve">inių mokslų ir dorinio ugdymo, lietuvių kalbos, </w:t>
      </w:r>
      <w:r w:rsidRPr="00C72777">
        <w:t>užsienio</w:t>
      </w:r>
      <w:r>
        <w:t xml:space="preserve"> kalbos,  menų, technologijų, </w:t>
      </w:r>
      <w:r w:rsidRPr="00C72777">
        <w:t>f</w:t>
      </w:r>
      <w:r>
        <w:t>izinio ugdymo ir sveikatinimo MG).</w:t>
      </w:r>
    </w:p>
    <w:p w14:paraId="1AFA5507" w14:textId="3C89157F" w:rsidR="00875D0F" w:rsidRDefault="00875D0F" w:rsidP="002C6E6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9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Projekte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72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„Rytojus ateina šiandien“  </w:t>
      </w:r>
      <w:r w:rsidR="002B13A4" w:rsidRPr="00BD0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dalyvavo 510</w:t>
      </w:r>
      <w:r w:rsidRPr="00BD0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mokinių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846687" w14:textId="77777777" w:rsidR="00B078B8" w:rsidRDefault="00B078B8" w:rsidP="002C6E6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A67F28" w14:textId="12804F13" w:rsidR="009D0988" w:rsidRPr="00BD0F73" w:rsidRDefault="00BD0F73" w:rsidP="009D0988">
      <w:pPr>
        <w:pStyle w:val="NormalWeb"/>
        <w:spacing w:before="0" w:beforeAutospacing="0" w:after="0" w:afterAutospacing="0"/>
        <w:rPr>
          <w:b/>
        </w:rPr>
      </w:pPr>
      <w:r w:rsidRPr="00BD0F73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Projekt</w:t>
      </w:r>
      <w:r w:rsidR="00A17294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o</w:t>
      </w:r>
      <w:bookmarkStart w:id="0" w:name="_GoBack"/>
      <w:bookmarkEnd w:id="0"/>
      <w:r w:rsidRPr="00BD0F73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r w:rsidRPr="00BD0F73">
        <w:rPr>
          <w:shd w:val="clear" w:color="auto" w:fill="FFFFFF"/>
        </w:rPr>
        <w:t xml:space="preserve">„Rytojus ateina šiandien“  </w:t>
      </w:r>
      <w:r w:rsidR="009D0988" w:rsidRPr="00BD0F73">
        <w:rPr>
          <w:rStyle w:val="Strong"/>
          <w:b w:val="0"/>
        </w:rPr>
        <w:t>darbo grupė</w:t>
      </w:r>
      <w:r w:rsidR="009D0988" w:rsidRPr="00BD0F73">
        <w:rPr>
          <w:b/>
        </w:rPr>
        <w:t>:</w:t>
      </w:r>
    </w:p>
    <w:p w14:paraId="2268EA97" w14:textId="4E81DD8A" w:rsidR="009D0988" w:rsidRDefault="00BD0F73" w:rsidP="009D0988">
      <w:pPr>
        <w:pStyle w:val="NormalWeb"/>
        <w:spacing w:before="0" w:beforeAutospacing="0" w:after="0" w:afterAutospacing="0"/>
      </w:pPr>
      <w:r>
        <w:t xml:space="preserve">Ona Sturonienė – </w:t>
      </w:r>
      <w:r w:rsidR="009D0988">
        <w:t>kuratorė</w:t>
      </w:r>
    </w:p>
    <w:p w14:paraId="2DFC5A27" w14:textId="5B8AAF38" w:rsidR="009D0988" w:rsidRDefault="00BD0F73" w:rsidP="009D0988">
      <w:pPr>
        <w:pStyle w:val="NormalWeb"/>
        <w:spacing w:before="0" w:beforeAutospacing="0" w:after="0" w:afterAutospacing="0"/>
      </w:pPr>
      <w:r>
        <w:t xml:space="preserve">Danutė Mockienė – </w:t>
      </w:r>
      <w:r w:rsidR="009D0988">
        <w:t xml:space="preserve">koordinatorė </w:t>
      </w:r>
    </w:p>
    <w:p w14:paraId="451B65F5" w14:textId="77777777" w:rsidR="009D0988" w:rsidRDefault="009D0988" w:rsidP="009D0988">
      <w:pPr>
        <w:pStyle w:val="NormalWeb"/>
        <w:spacing w:before="0" w:beforeAutospacing="0" w:after="0" w:afterAutospacing="0"/>
      </w:pPr>
      <w:r>
        <w:t>Raimonda Kundrotienė – konsultantė</w:t>
      </w:r>
    </w:p>
    <w:p w14:paraId="47232F09" w14:textId="30532592" w:rsidR="009D0988" w:rsidRDefault="00BD0F73" w:rsidP="009D0988">
      <w:pPr>
        <w:pStyle w:val="NormalWeb"/>
        <w:spacing w:before="0" w:beforeAutospacing="0" w:after="0" w:afterAutospacing="0"/>
      </w:pPr>
      <w:r>
        <w:t xml:space="preserve">Ilma Agajan – </w:t>
      </w:r>
      <w:r w:rsidR="009D0988">
        <w:t xml:space="preserve">konsultantė </w:t>
      </w:r>
    </w:p>
    <w:p w14:paraId="2BD04D9A" w14:textId="4D73D9AB" w:rsidR="009D0988" w:rsidRDefault="00BD0F73" w:rsidP="009D0988">
      <w:pPr>
        <w:pStyle w:val="NormalWeb"/>
        <w:spacing w:before="0" w:beforeAutospacing="0" w:after="0" w:afterAutospacing="0"/>
      </w:pPr>
      <w:r>
        <w:t xml:space="preserve">Darius Agintas – </w:t>
      </w:r>
      <w:r w:rsidR="009D0988">
        <w:t>IT specialistas</w:t>
      </w:r>
    </w:p>
    <w:p w14:paraId="713DE4E9" w14:textId="77777777" w:rsidR="009D0988" w:rsidRPr="00C72777" w:rsidRDefault="009D0988" w:rsidP="009D0988">
      <w:pPr>
        <w:pStyle w:val="NormalWeb"/>
        <w:spacing w:before="0" w:beforeAutospacing="0" w:after="0" w:afterAutospacing="0"/>
      </w:pPr>
      <w:r>
        <w:t>Nariai (iš kiekvienos MG): Rita Batečko, Edita Girgždienė, Aušra Naujokienė, Zofija Vaitkuvienė.</w:t>
      </w:r>
    </w:p>
    <w:p w14:paraId="171BE82B" w14:textId="77777777" w:rsidR="009D0988" w:rsidRDefault="009D0988" w:rsidP="002C6E6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40DB92" w14:textId="4D10C329" w:rsidR="004F67D1" w:rsidRPr="00C72777" w:rsidRDefault="004F67D1" w:rsidP="002C6E60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Parengė projekto koordinatorė Raimonda Kundrotienė</w:t>
      </w:r>
    </w:p>
    <w:p w14:paraId="756D02C3" w14:textId="77777777" w:rsidR="00C72777" w:rsidRPr="00C72777" w:rsidRDefault="00C72777" w:rsidP="00C72777">
      <w:pPr>
        <w:rPr>
          <w:rFonts w:ascii="Times New Roman" w:hAnsi="Times New Roman" w:cs="Times New Roman"/>
          <w:sz w:val="24"/>
          <w:szCs w:val="24"/>
        </w:rPr>
      </w:pPr>
    </w:p>
    <w:p w14:paraId="086B8395" w14:textId="0846F6E9" w:rsidR="00445F6C" w:rsidRDefault="00445F6C"/>
    <w:p w14:paraId="257AF993" w14:textId="422009F5" w:rsidR="00CD6B34" w:rsidRDefault="00CD6B34"/>
    <w:p w14:paraId="1ADDCF30" w14:textId="77777777" w:rsidR="00646FA2" w:rsidRDefault="00646FA2" w:rsidP="00CD6B34">
      <w:pPr>
        <w:pStyle w:val="NormalWeb"/>
      </w:pPr>
    </w:p>
    <w:p w14:paraId="622ADF5B" w14:textId="21C7A0B8" w:rsidR="00CD6B34" w:rsidRDefault="00CD6B34"/>
    <w:p w14:paraId="026D7396" w14:textId="77777777" w:rsidR="00CD6B34" w:rsidRDefault="00CD6B34"/>
    <w:p w14:paraId="204E53EF" w14:textId="77777777" w:rsidR="00CD6B34" w:rsidRDefault="00CD6B34"/>
    <w:sectPr w:rsidR="00CD6B34" w:rsidSect="00FD00A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E40"/>
    <w:multiLevelType w:val="hybridMultilevel"/>
    <w:tmpl w:val="A6465DE8"/>
    <w:lvl w:ilvl="0" w:tplc="178A5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671588"/>
    <w:multiLevelType w:val="hybridMultilevel"/>
    <w:tmpl w:val="17768192"/>
    <w:lvl w:ilvl="0" w:tplc="E236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F634C"/>
    <w:multiLevelType w:val="hybridMultilevel"/>
    <w:tmpl w:val="572E0E9A"/>
    <w:lvl w:ilvl="0" w:tplc="176CE42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304479"/>
    <w:multiLevelType w:val="hybridMultilevel"/>
    <w:tmpl w:val="C8CE2E12"/>
    <w:lvl w:ilvl="0" w:tplc="53124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8F5206"/>
    <w:multiLevelType w:val="hybridMultilevel"/>
    <w:tmpl w:val="83689D2A"/>
    <w:lvl w:ilvl="0" w:tplc="E2FC9F3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10B1E"/>
    <w:multiLevelType w:val="hybridMultilevel"/>
    <w:tmpl w:val="53627254"/>
    <w:lvl w:ilvl="0" w:tplc="88ACA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8860C0"/>
    <w:multiLevelType w:val="hybridMultilevel"/>
    <w:tmpl w:val="619E518A"/>
    <w:lvl w:ilvl="0" w:tplc="66B0E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34"/>
    <w:rsid w:val="00194588"/>
    <w:rsid w:val="001D4F38"/>
    <w:rsid w:val="002B13A4"/>
    <w:rsid w:val="002C6E60"/>
    <w:rsid w:val="002F76CC"/>
    <w:rsid w:val="003E5809"/>
    <w:rsid w:val="00445F6C"/>
    <w:rsid w:val="004F67D1"/>
    <w:rsid w:val="005C7FC3"/>
    <w:rsid w:val="00646FA2"/>
    <w:rsid w:val="007D6516"/>
    <w:rsid w:val="00811F85"/>
    <w:rsid w:val="00875D0F"/>
    <w:rsid w:val="009D0988"/>
    <w:rsid w:val="00A17294"/>
    <w:rsid w:val="00B078B8"/>
    <w:rsid w:val="00BD0F73"/>
    <w:rsid w:val="00BD44C8"/>
    <w:rsid w:val="00C72777"/>
    <w:rsid w:val="00CD6B34"/>
    <w:rsid w:val="00F9601F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4A9B"/>
  <w15:docId w15:val="{9A6CDD7D-6E42-4315-BC32-4D6CD31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2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CD6B3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72777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ListParagraph">
    <w:name w:val="List Paragraph"/>
    <w:basedOn w:val="Normal"/>
    <w:uiPriority w:val="34"/>
    <w:qFormat/>
    <w:rsid w:val="00C727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dariusaa/coi1lf9r63iw86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KUNDROTIENĖ</dc:creator>
  <cp:lastModifiedBy>Vartotojas</cp:lastModifiedBy>
  <cp:revision>14</cp:revision>
  <dcterms:created xsi:type="dcterms:W3CDTF">2023-01-17T07:48:00Z</dcterms:created>
  <dcterms:modified xsi:type="dcterms:W3CDTF">2023-01-17T11:08:00Z</dcterms:modified>
</cp:coreProperties>
</file>